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3A23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A23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E099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3A23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E099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3A23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3A23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E099C">
              <w:rPr>
                <w:rFonts w:ascii="Times New Roman" w:hAnsi="Times New Roman" w:cs="Times New Roman"/>
                <w:sz w:val="24"/>
                <w:szCs w:val="24"/>
              </w:rPr>
              <w:t>.02.2020 Çarşamba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Dr. Semih ENGİN 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84594" w:rsidRDefault="00370DDA" w:rsidP="003A238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1C73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184594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1845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84594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117Y033 </w:t>
            </w:r>
            <w:r w:rsid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184594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umaralı TÜBİTAK Projesinin arazi çalışmasını </w:t>
            </w:r>
            <w:r w:rsidR="00184594">
              <w:rPr>
                <w:rFonts w:ascii="Times New Roman" w:hAnsi="Times New Roman" w:cs="Times New Roman"/>
              </w:rPr>
              <w:t>gerçekleştirmek üzere 12-13 Şubat 2020 tarihleri arasında</w:t>
            </w:r>
            <w:r w:rsidR="003A2383">
              <w:rPr>
                <w:rFonts w:ascii="Times New Roman" w:hAnsi="Times New Roman" w:cs="Times New Roman"/>
              </w:rPr>
              <w:t xml:space="preserve"> 2 (iki) gün</w:t>
            </w:r>
            <w:r w:rsidR="00184594">
              <w:rPr>
                <w:rFonts w:ascii="Times New Roman" w:hAnsi="Times New Roman" w:cs="Times New Roman"/>
              </w:rPr>
              <w:t xml:space="preserve"> İzmir/Karaburunda yolluklu-yevmiyeli</w:t>
            </w:r>
            <w:r w:rsidR="003A2383">
              <w:rPr>
                <w:rFonts w:ascii="Times New Roman" w:hAnsi="Times New Roman" w:cs="Times New Roman"/>
              </w:rPr>
              <w:t>/tekne yakıtı dahil</w:t>
            </w:r>
            <w:r w:rsidR="00184594">
              <w:rPr>
                <w:rFonts w:ascii="Times New Roman" w:hAnsi="Times New Roman" w:cs="Times New Roman"/>
              </w:rPr>
              <w:t xml:space="preserve"> (</w:t>
            </w:r>
            <w:r w:rsidR="003A2383">
              <w:rPr>
                <w:rFonts w:ascii="Times New Roman" w:hAnsi="Times New Roman" w:cs="Times New Roman"/>
              </w:rPr>
              <w:t>otobüs  ile)</w:t>
            </w:r>
            <w:r w:rsidR="00184594">
              <w:rPr>
                <w:rFonts w:ascii="Times New Roman" w:hAnsi="Times New Roman" w:cs="Times New Roman"/>
              </w:rPr>
              <w:t xml:space="preserve"> olarak giderleri </w:t>
            </w:r>
            <w:r w:rsidR="003A2383">
              <w:rPr>
                <w:rFonts w:ascii="Times New Roman" w:hAnsi="Times New Roman" w:cs="Times New Roman"/>
              </w:rPr>
              <w:t>proje</w:t>
            </w:r>
            <w:r w:rsidR="00184594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184594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görüşüldü.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36CD">
              <w:rPr>
                <w:rFonts w:ascii="Times New Roman" w:hAnsi="Times New Roman" w:cs="Times New Roman"/>
              </w:rPr>
              <w:t xml:space="preserve"> </w:t>
            </w:r>
            <w:r w:rsidR="003A2383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3A2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A2383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117Y033 </w:t>
            </w:r>
            <w:r w:rsidR="003A238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  <w:r w:rsidR="003A2383" w:rsidRPr="0018459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umaralı TÜBİTAK Projesinin arazi çalışmasını </w:t>
            </w:r>
            <w:r w:rsidR="003A2383">
              <w:rPr>
                <w:rFonts w:ascii="Times New Roman" w:hAnsi="Times New Roman" w:cs="Times New Roman"/>
              </w:rPr>
              <w:t xml:space="preserve">gerçekleştirmek üzere 12-13 Şubat 2020 tarihleri arasında 2 (iki) gün İzmir/Karaburunda yolluklu-yevmiyeli/tekne yakıtı dahil (otobüs  ile) olarak giderleri proje bütçesinden karşılanacak şekilde </w:t>
            </w:r>
            <w:r w:rsidR="00A136CD">
              <w:rPr>
                <w:rFonts w:ascii="Times New Roman" w:hAnsi="Times New Roman" w:cs="Times New Roman"/>
              </w:rPr>
              <w:t>görevlendirilmesine,</w:t>
            </w:r>
            <w:r w:rsidR="00A136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31BD">
              <w:rPr>
                <w:rFonts w:ascii="Times New Roman" w:hAnsi="Times New Roman" w:cs="Times New Roman"/>
              </w:rP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4415" w:rsidRDefault="00794415" w:rsidP="0079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794415" w:rsidRDefault="00794415" w:rsidP="0079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794415" w:rsidRDefault="00794415" w:rsidP="007944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370DDA" w:rsidRPr="00554808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35B" w:rsidRPr="00EF30B9" w:rsidTr="00BC48C2">
        <w:trPr>
          <w:trHeight w:val="3392"/>
        </w:trPr>
        <w:tc>
          <w:tcPr>
            <w:tcW w:w="9062" w:type="dxa"/>
          </w:tcPr>
          <w:p w:rsidR="001C735B" w:rsidRDefault="001C735B" w:rsidP="001C73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35B" w:rsidRPr="001C735B" w:rsidRDefault="001C735B" w:rsidP="001C735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1C735B">
              <w:rPr>
                <w:rFonts w:ascii="Times New Roman" w:hAnsi="Times New Roman" w:cs="Times New Roman"/>
                <w:b/>
                <w:u w:val="single"/>
              </w:rPr>
              <w:t>Özü:</w:t>
            </w:r>
            <w:r w:rsidRPr="001C735B">
              <w:t xml:space="preserve">  </w:t>
            </w:r>
            <w:r w:rsidRPr="001C735B">
              <w:rPr>
                <w:rFonts w:ascii="Times New Roman" w:hAnsi="Times New Roman" w:cs="Times New Roman"/>
              </w:rPr>
              <w:t xml:space="preserve"> </w:t>
            </w:r>
            <w:r w:rsidRPr="00C35CE1">
              <w:rPr>
                <w:rFonts w:ascii="Times New Roman" w:hAnsi="Times New Roman" w:cs="Times New Roman"/>
              </w:rPr>
              <w:t xml:space="preserve">Fakültemiz </w:t>
            </w:r>
            <w:r w:rsidRPr="00C35CE1">
              <w:rPr>
                <w:rFonts w:ascii="Times New Roman" w:hAnsi="Times New Roman" w:cs="Times New Roman"/>
              </w:rPr>
              <w:t xml:space="preserve">Temel Bilimler </w:t>
            </w:r>
            <w:r w:rsidRPr="00C35CE1">
              <w:rPr>
                <w:rFonts w:ascii="Times New Roman" w:hAnsi="Times New Roman" w:cs="Times New Roman"/>
              </w:rPr>
              <w:t xml:space="preserve">Bölümü, </w:t>
            </w:r>
            <w:r w:rsidRPr="00C35CE1">
              <w:rPr>
                <w:rFonts w:ascii="Times New Roman" w:hAnsi="Times New Roman" w:cs="Times New Roman"/>
              </w:rPr>
              <w:t>Deniz Biyolojisi</w:t>
            </w:r>
            <w:r w:rsidRPr="00C35CE1">
              <w:rPr>
                <w:rFonts w:ascii="Times New Roman" w:hAnsi="Times New Roman" w:cs="Times New Roman"/>
              </w:rPr>
              <w:t xml:space="preserve"> Anabilim Dalı </w:t>
            </w:r>
            <w:r w:rsidRPr="00C35CE1">
              <w:rPr>
                <w:rFonts w:ascii="Times New Roman" w:hAnsi="Times New Roman" w:cs="Times New Roman"/>
              </w:rPr>
              <w:t>Prof.</w:t>
            </w:r>
            <w:r w:rsidRPr="00C35CE1">
              <w:rPr>
                <w:rFonts w:ascii="Times New Roman" w:hAnsi="Times New Roman" w:cs="Times New Roman"/>
              </w:rPr>
              <w:t>Dr.</w:t>
            </w:r>
            <w:r w:rsidRPr="00C35CE1">
              <w:rPr>
                <w:rFonts w:ascii="Times New Roman" w:hAnsi="Times New Roman" w:cs="Times New Roman"/>
              </w:rPr>
              <w:t>Ebru Yeşim ÖZKAN</w:t>
            </w:r>
            <w:r w:rsidRPr="00C35CE1">
              <w:rPr>
                <w:rFonts w:ascii="Times New Roman" w:hAnsi="Times New Roman" w:cs="Times New Roman"/>
              </w:rPr>
              <w:t>’</w:t>
            </w:r>
            <w:r w:rsidRPr="00C35CE1">
              <w:rPr>
                <w:rFonts w:ascii="Times New Roman" w:hAnsi="Times New Roman" w:cs="Times New Roman"/>
              </w:rPr>
              <w:t>ı</w:t>
            </w:r>
            <w:r w:rsidRPr="00C35CE1">
              <w:rPr>
                <w:rFonts w:ascii="Times New Roman" w:hAnsi="Times New Roman" w:cs="Times New Roman"/>
              </w:rPr>
              <w:t xml:space="preserve">n  </w:t>
            </w:r>
            <w:r w:rsidR="00C35CE1" w:rsidRPr="00C35CE1">
              <w:rPr>
                <w:rFonts w:ascii="Times New Roman" w:eastAsia="Times New Roman" w:hAnsi="Times New Roman" w:cs="Times New Roman"/>
                <w:lang w:eastAsia="tr-TR"/>
              </w:rPr>
              <w:t>a</w:t>
            </w:r>
            <w:r w:rsidRPr="00C35CE1">
              <w:rPr>
                <w:rFonts w:ascii="Times New Roman" w:eastAsia="Times New Roman" w:hAnsi="Times New Roman" w:cs="Times New Roman"/>
                <w:lang w:eastAsia="tr-TR"/>
              </w:rPr>
              <w:t>raştırmacı</w:t>
            </w:r>
            <w:r w:rsidR="00C35CE1" w:rsidRPr="00C35CE1">
              <w:rPr>
                <w:rFonts w:ascii="Times New Roman" w:eastAsia="Times New Roman" w:hAnsi="Times New Roman" w:cs="Times New Roman"/>
                <w:lang w:eastAsia="tr-TR"/>
              </w:rPr>
              <w:t>sı</w:t>
            </w:r>
            <w:r w:rsidRPr="00C35CE1">
              <w:rPr>
                <w:rFonts w:ascii="Times New Roman" w:eastAsia="Times New Roman" w:hAnsi="Times New Roman" w:cs="Times New Roman"/>
                <w:lang w:eastAsia="tr-TR"/>
              </w:rPr>
              <w:t xml:space="preserve"> olduğu 116F236 No'lu Tübitak Projesi kapsamında Urla ve </w:t>
            </w:r>
            <w:r w:rsidRPr="001C735B">
              <w:rPr>
                <w:rFonts w:ascii="Times New Roman" w:eastAsia="Times New Roman" w:hAnsi="Times New Roman" w:cs="Times New Roman"/>
                <w:lang w:eastAsia="tr-TR"/>
              </w:rPr>
              <w:t>Çeşme'de arazi ve araştırma çalışmalarını</w:t>
            </w:r>
            <w:r w:rsidR="00C35CE1" w:rsidRPr="00C35CE1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35CE1">
              <w:rPr>
                <w:rFonts w:ascii="Times New Roman" w:hAnsi="Times New Roman" w:cs="Times New Roman"/>
              </w:rPr>
              <w:t xml:space="preserve">gerçekleştirmek üzere </w:t>
            </w:r>
            <w:r w:rsidR="00C35CE1" w:rsidRPr="00C35CE1">
              <w:rPr>
                <w:rFonts w:ascii="Times New Roman" w:hAnsi="Times New Roman" w:cs="Times New Roman"/>
                <w:shd w:val="clear" w:color="auto" w:fill="FFFFFF"/>
              </w:rPr>
              <w:t xml:space="preserve">25.2.2020-26.2.2020 tarihleri arasında yol izni dahil 2(İki ) gün  Yol gidersiz - Yevmiyesiz - Katılım ücreti ödenekli </w:t>
            </w:r>
            <w:r w:rsidR="00C35CE1" w:rsidRPr="00C35CE1">
              <w:rPr>
                <w:rFonts w:ascii="Times New Roman" w:hAnsi="Times New Roman" w:cs="Times New Roman"/>
                <w:shd w:val="clear" w:color="auto" w:fill="FFFFFF"/>
              </w:rPr>
              <w:t>–</w:t>
            </w:r>
            <w:r w:rsidR="00C35CE1" w:rsidRPr="00C35CE1">
              <w:rPr>
                <w:rFonts w:ascii="Times New Roman" w:hAnsi="Times New Roman" w:cs="Times New Roman"/>
                <w:shd w:val="clear" w:color="auto" w:fill="FFFFFF"/>
              </w:rPr>
              <w:t xml:space="preserve"> Konaklamalı</w:t>
            </w:r>
            <w:r w:rsidR="00C35CE1" w:rsidRPr="00C35CE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C35CE1">
              <w:rPr>
                <w:rFonts w:ascii="Times New Roman" w:hAnsi="Times New Roman" w:cs="Times New Roman"/>
              </w:rPr>
              <w:t>olarak</w:t>
            </w:r>
            <w:r w:rsidR="00C35CE1">
              <w:rPr>
                <w:rFonts w:ascii="Times New Roman" w:hAnsi="Times New Roman" w:cs="Times New Roman"/>
              </w:rPr>
              <w:t xml:space="preserve"> (ulaşım kiralık araç ile sağlanacaktır.)</w:t>
            </w:r>
            <w:r w:rsidRPr="00C35CE1">
              <w:rPr>
                <w:rFonts w:ascii="Times New Roman" w:hAnsi="Times New Roman" w:cs="Times New Roman"/>
              </w:rPr>
              <w:t xml:space="preserve"> giderleri</w:t>
            </w:r>
            <w:r w:rsidR="00C35CE1">
              <w:rPr>
                <w:rFonts w:ascii="Times New Roman" w:hAnsi="Times New Roman" w:cs="Times New Roman"/>
              </w:rPr>
              <w:t xml:space="preserve"> Tübitak</w:t>
            </w:r>
            <w:r w:rsidRPr="00C35CE1">
              <w:rPr>
                <w:rFonts w:ascii="Times New Roman" w:hAnsi="Times New Roman" w:cs="Times New Roman"/>
              </w:rPr>
              <w:t xml:space="preserve"> proje bütçesinden karşılanacak şekilde görevlendirilmesi  konusu görüşüldü.</w:t>
            </w:r>
            <w:r w:rsidRPr="001C735B">
              <w:rPr>
                <w:rFonts w:ascii="Times New Roman" w:hAnsi="Times New Roman" w:cs="Times New Roman"/>
              </w:rPr>
              <w:t xml:space="preserve"> </w:t>
            </w:r>
          </w:p>
          <w:p w:rsidR="001C735B" w:rsidRPr="001C735B" w:rsidRDefault="001C735B" w:rsidP="001C735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C735B" w:rsidRPr="001C735B" w:rsidRDefault="001C735B" w:rsidP="001C735B">
            <w:pPr>
              <w:jc w:val="both"/>
              <w:rPr>
                <w:rFonts w:ascii="Times New Roman" w:hAnsi="Times New Roman" w:cs="Times New Roman"/>
              </w:rPr>
            </w:pPr>
          </w:p>
          <w:p w:rsidR="001C735B" w:rsidRPr="00EF30B9" w:rsidRDefault="001C735B" w:rsidP="001C73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35B" w:rsidRPr="00EF30B9" w:rsidRDefault="001C735B" w:rsidP="001C73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35B" w:rsidRPr="00194E49" w:rsidTr="00BC48C2">
        <w:trPr>
          <w:trHeight w:val="983"/>
        </w:trPr>
        <w:tc>
          <w:tcPr>
            <w:tcW w:w="9062" w:type="dxa"/>
          </w:tcPr>
          <w:p w:rsidR="001C735B" w:rsidRDefault="001C735B" w:rsidP="001C735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1C735B" w:rsidRDefault="001C735B" w:rsidP="001C735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1C735B" w:rsidRDefault="001C735B" w:rsidP="001C735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="00C35CE1" w:rsidRPr="00C35CE1">
              <w:rPr>
                <w:rFonts w:ascii="Times New Roman" w:hAnsi="Times New Roman" w:cs="Times New Roman"/>
              </w:rPr>
              <w:t xml:space="preserve"> </w:t>
            </w:r>
            <w:r w:rsidR="00C35CE1" w:rsidRPr="00C35CE1">
              <w:rPr>
                <w:rFonts w:ascii="Times New Roman" w:hAnsi="Times New Roman" w:cs="Times New Roman"/>
              </w:rPr>
              <w:t xml:space="preserve">Fakültemiz Temel Bilimler Bölümü, Deniz Biyolojisi Anabilim Dalı Prof.Dr.Ebru Yeşim ÖZKAN’ın  </w:t>
            </w:r>
            <w:r w:rsidR="00C35CE1" w:rsidRPr="00C35CE1">
              <w:rPr>
                <w:rFonts w:ascii="Times New Roman" w:eastAsia="Times New Roman" w:hAnsi="Times New Roman" w:cs="Times New Roman"/>
                <w:lang w:eastAsia="tr-TR"/>
              </w:rPr>
              <w:t xml:space="preserve">araştırmacısı olduğu 116F236 No'lu Tübitak Projesi kapsamında Urla ve </w:t>
            </w:r>
            <w:r w:rsidR="00C35CE1" w:rsidRPr="001C735B">
              <w:rPr>
                <w:rFonts w:ascii="Times New Roman" w:eastAsia="Times New Roman" w:hAnsi="Times New Roman" w:cs="Times New Roman"/>
                <w:lang w:eastAsia="tr-TR"/>
              </w:rPr>
              <w:t>Çeşme'de arazi ve araştırma çalışmalarını</w:t>
            </w:r>
            <w:r w:rsidR="00C35CE1" w:rsidRPr="00C35CE1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C35CE1" w:rsidRPr="00C35CE1">
              <w:rPr>
                <w:rFonts w:ascii="Times New Roman" w:hAnsi="Times New Roman" w:cs="Times New Roman"/>
              </w:rPr>
              <w:t xml:space="preserve">gerçekleştirmek üzere </w:t>
            </w:r>
            <w:r w:rsidR="00C35CE1" w:rsidRPr="00C35CE1">
              <w:rPr>
                <w:rFonts w:ascii="Times New Roman" w:hAnsi="Times New Roman" w:cs="Times New Roman"/>
                <w:shd w:val="clear" w:color="auto" w:fill="FFFFFF"/>
              </w:rPr>
              <w:t xml:space="preserve">25.2.2020-26.2.2020 tarihleri arasında yol izni dahil 2(İki ) gün  Yol gidersiz - Yevmiyesiz - Katılım ücreti ödenekli – Konaklamalı </w:t>
            </w:r>
            <w:r w:rsidR="00C35CE1" w:rsidRPr="00C35CE1">
              <w:rPr>
                <w:rFonts w:ascii="Times New Roman" w:hAnsi="Times New Roman" w:cs="Times New Roman"/>
              </w:rPr>
              <w:t>olarak</w:t>
            </w:r>
            <w:r w:rsidR="00C35CE1">
              <w:rPr>
                <w:rFonts w:ascii="Times New Roman" w:hAnsi="Times New Roman" w:cs="Times New Roman"/>
              </w:rPr>
              <w:t xml:space="preserve"> (ulaşım kiralık araç ile sağlanacaktır.)</w:t>
            </w:r>
            <w:r w:rsidR="00C35CE1" w:rsidRPr="00C35CE1">
              <w:rPr>
                <w:rFonts w:ascii="Times New Roman" w:hAnsi="Times New Roman" w:cs="Times New Roman"/>
              </w:rPr>
              <w:t xml:space="preserve"> giderleri</w:t>
            </w:r>
            <w:r w:rsidR="00C35CE1">
              <w:rPr>
                <w:rFonts w:ascii="Times New Roman" w:hAnsi="Times New Roman" w:cs="Times New Roman"/>
              </w:rPr>
              <w:t xml:space="preserve"> Tübitak</w:t>
            </w:r>
            <w:r w:rsidR="00C35CE1" w:rsidRPr="00C35CE1">
              <w:rPr>
                <w:rFonts w:ascii="Times New Roman" w:hAnsi="Times New Roman" w:cs="Times New Roman"/>
              </w:rPr>
              <w:t xml:space="preserve"> proje bütçesinden karşılanacak şekilde </w:t>
            </w:r>
            <w:r>
              <w:rPr>
                <w:rFonts w:ascii="Times New Roman" w:hAnsi="Times New Roman" w:cs="Times New Roman"/>
              </w:rPr>
              <w:t>görevlendirilmesine,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1C735B" w:rsidRDefault="001C735B" w:rsidP="001C735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C735B" w:rsidRDefault="001C735B" w:rsidP="001C735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35B" w:rsidRDefault="001C735B" w:rsidP="001C73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1C735B" w:rsidRDefault="001C735B" w:rsidP="001C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35B" w:rsidRDefault="001C735B" w:rsidP="001C7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35B" w:rsidRDefault="001C735B" w:rsidP="001C7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735B" w:rsidRDefault="001C735B" w:rsidP="001C7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1C735B" w:rsidRDefault="001C735B" w:rsidP="001C7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1C735B" w:rsidRDefault="001C735B" w:rsidP="001C7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1C735B" w:rsidRPr="00554808" w:rsidRDefault="001C735B" w:rsidP="001C73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1C735B" w:rsidRPr="00194E49" w:rsidRDefault="001C735B" w:rsidP="001C735B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6DE" w:rsidRDefault="00D016DE" w:rsidP="006D0848">
      <w:pPr>
        <w:rPr>
          <w:b/>
          <w:sz w:val="24"/>
          <w:szCs w:val="24"/>
        </w:rPr>
      </w:pPr>
    </w:p>
    <w:p w:rsidR="00B30CFF" w:rsidRPr="00A136CD" w:rsidRDefault="00A136C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B30CFF" w:rsidRDefault="00B30CFF"/>
    <w:p w:rsidR="00B30CFF" w:rsidRDefault="00B30CFF"/>
    <w:p w:rsidR="00B30CFF" w:rsidRDefault="00B30CFF"/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2871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A136CD">
              <w:rPr>
                <w:rFonts w:ascii="Times New Roman" w:hAnsi="Times New Roman" w:cs="Times New Roman"/>
              </w:rPr>
              <w:t>2020/</w:t>
            </w:r>
            <w:r w:rsidR="002871D8">
              <w:rPr>
                <w:rFonts w:ascii="Times New Roman" w:hAnsi="Times New Roman" w:cs="Times New Roman"/>
              </w:rPr>
              <w:t>10</w:t>
            </w:r>
            <w:r w:rsidR="00A136CD">
              <w:rPr>
                <w:rFonts w:ascii="Times New Roman" w:hAnsi="Times New Roman" w:cs="Times New Roman"/>
              </w:rPr>
              <w:t xml:space="preserve"> 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2871D8">
              <w:rPr>
                <w:rFonts w:ascii="Times New Roman" w:hAnsi="Times New Roman" w:cs="Times New Roman"/>
              </w:rPr>
              <w:t xml:space="preserve">   12</w:t>
            </w:r>
            <w:r>
              <w:rPr>
                <w:rFonts w:ascii="Times New Roman" w:hAnsi="Times New Roman" w:cs="Times New Roman"/>
              </w:rPr>
              <w:t>.</w:t>
            </w:r>
            <w:r w:rsidR="00A136CD">
              <w:rPr>
                <w:rFonts w:ascii="Times New Roman" w:hAnsi="Times New Roman" w:cs="Times New Roman"/>
              </w:rPr>
              <w:t>02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Prof.Dr.Semih ENGİN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A60" w:rsidRDefault="00A37A60" w:rsidP="00212B14">
      <w:pPr>
        <w:spacing w:after="0" w:line="240" w:lineRule="auto"/>
      </w:pPr>
      <w:r>
        <w:separator/>
      </w:r>
    </w:p>
  </w:endnote>
  <w:endnote w:type="continuationSeparator" w:id="0">
    <w:p w:rsidR="00A37A60" w:rsidRDefault="00A37A60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A60" w:rsidRDefault="00A37A60" w:rsidP="00212B14">
      <w:pPr>
        <w:spacing w:after="0" w:line="240" w:lineRule="auto"/>
      </w:pPr>
      <w:r>
        <w:separator/>
      </w:r>
    </w:p>
  </w:footnote>
  <w:footnote w:type="continuationSeparator" w:id="0">
    <w:p w:rsidR="00A37A60" w:rsidRDefault="00A37A60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0D4C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84594"/>
    <w:rsid w:val="0019471D"/>
    <w:rsid w:val="00194E49"/>
    <w:rsid w:val="001C735B"/>
    <w:rsid w:val="001D5942"/>
    <w:rsid w:val="001D5F2E"/>
    <w:rsid w:val="001D74D5"/>
    <w:rsid w:val="001E1C4D"/>
    <w:rsid w:val="001E6376"/>
    <w:rsid w:val="001E7D34"/>
    <w:rsid w:val="00200C0C"/>
    <w:rsid w:val="0021060F"/>
    <w:rsid w:val="00212B14"/>
    <w:rsid w:val="002141ED"/>
    <w:rsid w:val="00227C51"/>
    <w:rsid w:val="00231B1D"/>
    <w:rsid w:val="00234D8F"/>
    <w:rsid w:val="002475EF"/>
    <w:rsid w:val="00260517"/>
    <w:rsid w:val="002637B4"/>
    <w:rsid w:val="002656DA"/>
    <w:rsid w:val="00265DC3"/>
    <w:rsid w:val="0028367D"/>
    <w:rsid w:val="002844AB"/>
    <w:rsid w:val="002871D8"/>
    <w:rsid w:val="00292555"/>
    <w:rsid w:val="002A0289"/>
    <w:rsid w:val="002C4775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A2383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6588"/>
    <w:rsid w:val="00584F00"/>
    <w:rsid w:val="00592EC6"/>
    <w:rsid w:val="005A4231"/>
    <w:rsid w:val="005A5E72"/>
    <w:rsid w:val="005D5AC5"/>
    <w:rsid w:val="005E099C"/>
    <w:rsid w:val="005F569C"/>
    <w:rsid w:val="006051A3"/>
    <w:rsid w:val="00627C51"/>
    <w:rsid w:val="00663726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C7095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A0115A"/>
    <w:rsid w:val="00A136CD"/>
    <w:rsid w:val="00A14E1E"/>
    <w:rsid w:val="00A15614"/>
    <w:rsid w:val="00A25D83"/>
    <w:rsid w:val="00A25EB6"/>
    <w:rsid w:val="00A27CA0"/>
    <w:rsid w:val="00A37A60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5CE1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4</cp:revision>
  <cp:lastPrinted>2020-02-05T13:08:00Z</cp:lastPrinted>
  <dcterms:created xsi:type="dcterms:W3CDTF">2020-02-12T10:56:00Z</dcterms:created>
  <dcterms:modified xsi:type="dcterms:W3CDTF">2020-02-13T07:55:00Z</dcterms:modified>
</cp:coreProperties>
</file>